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Fourth Grade News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1-10-20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4th Grade website: </w:t>
      </w:r>
      <w:hyperlink r:id="rId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holytrinityellis.weebly.com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Email-pellis@holytrinitycp.org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Congratulations!:  </w:t>
      </w:r>
      <w:r w:rsidDel="00000000" w:rsidR="00000000" w:rsidRPr="00000000">
        <w:rPr>
          <w:sz w:val="24"/>
          <w:szCs w:val="24"/>
          <w:rtl w:val="0"/>
        </w:rPr>
        <w:t xml:space="preserve">A big congratulations to our newly trained 4th grade altar servers.  We are so proud of them all and grateful for their ministry!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Caleb Anderson, George Armock, Mariah Beuschel, Blaise Gavin, Sophia Perez,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Henrik Thelen, and Jack Pfeiffelmann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Sandwich Ministry:  </w:t>
      </w:r>
      <w:r w:rsidDel="00000000" w:rsidR="00000000" w:rsidRPr="00000000">
        <w:rPr>
          <w:sz w:val="24"/>
          <w:szCs w:val="24"/>
          <w:rtl w:val="0"/>
        </w:rPr>
        <w:t xml:space="preserve">It has been a while due to the holidays, but the 4th graders will be making sandwiches for the homeless next Wednesday,  If you would like to donate bologna or bread, I will be sending out a sign up genius.  Thank you!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January Prayer:</w:t>
      </w:r>
      <w:r w:rsidDel="00000000" w:rsidR="00000000" w:rsidRPr="00000000">
        <w:rPr>
          <w:sz w:val="24"/>
          <w:szCs w:val="24"/>
          <w:rtl w:val="0"/>
        </w:rPr>
        <w:t xml:space="preserve">  The 4th graders will be memorizing and discussing the 8 Beatitudes this month.   These do not have to be memorized in order, but it does sometimes help the student to learn them in the order of the study sheet.  I will be orally testing them on February 3 and 4th. 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Spanish Test:</w:t>
      </w:r>
      <w:r w:rsidDel="00000000" w:rsidR="00000000" w:rsidRPr="00000000">
        <w:rPr>
          <w:sz w:val="24"/>
          <w:szCs w:val="24"/>
          <w:rtl w:val="0"/>
        </w:rPr>
        <w:t xml:space="preserve">  On Friday, January 24, Senora Pembrook will be giving the class a quiz on Unit 2 vocabulary words.  She has created some online flashcards for the students to study for the quiz.  Listed below is the link.. 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https://quizlet.com/_70yce6?x=1jqt&amp;i=x7iks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Ask Your Child: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 you solve  4 + (3 x 3) -2 = 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order of operations?  How do you remember it?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part, region,  of the US has the most mountains?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it like in the western region?  What landforms would you see?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Retell the story of Cain and Abel.  How can we use this story to make good decisions?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Upcoming Dates: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Songfest</w:t>
        <w:tab/>
        <w:tab/>
        <w:tab/>
        <w:t xml:space="preserve">Thursday, March 5 @ West Catholic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Have a great weekend!  Be safe!</w:t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holytrinityellis.weebly.com" TargetMode="External"/><Relationship Id="rId7" Type="http://schemas.openxmlformats.org/officeDocument/2006/relationships/hyperlink" Target="https://quizlet.com/_70yce6?x=1jqt&amp;i=x7i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