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Fourth Grade News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11-15-19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Grade website: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holytrinityellis.weebly.com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Email-pellis@holytrinitycp.org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Reading Goal Sheet-due Monday:  </w:t>
      </w:r>
      <w:r w:rsidDel="00000000" w:rsidR="00000000" w:rsidRPr="00000000">
        <w:rPr>
          <w:sz w:val="24"/>
          <w:szCs w:val="24"/>
          <w:rtl w:val="0"/>
        </w:rPr>
        <w:t xml:space="preserve">Just a reminder that students should be doing this reading at home and not at school.  As long as students are caught up on their book club assignment, they may read a book of their choice for their nightly reading.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Prayer: </w:t>
      </w:r>
      <w:r w:rsidDel="00000000" w:rsidR="00000000" w:rsidRPr="00000000">
        <w:rPr>
          <w:sz w:val="24"/>
          <w:szCs w:val="24"/>
          <w:rtl w:val="0"/>
        </w:rPr>
        <w:t xml:space="preserve"> For November the students will be reviewing/memorizing the Apostles Creed.  A copy of the prayer can be found in your child’s homework planner. I will be orally quizzing them during the last week of November.  We will be practicing at school, but extra practice at home will also be beneficial.  </w:t>
      </w:r>
      <w:r w:rsidDel="00000000" w:rsidR="00000000" w:rsidRPr="00000000">
        <w:rPr>
          <w:b w:val="1"/>
          <w:sz w:val="24"/>
          <w:szCs w:val="24"/>
          <w:rtl w:val="0"/>
        </w:rPr>
        <w:t xml:space="preserve">I will be quizzing students on Monday and Tuesday before Thanksgiving break!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Peelers Needed:</w:t>
      </w:r>
      <w:r w:rsidDel="00000000" w:rsidR="00000000" w:rsidRPr="00000000">
        <w:rPr>
          <w:sz w:val="24"/>
          <w:szCs w:val="24"/>
          <w:rtl w:val="0"/>
        </w:rPr>
        <w:t xml:space="preserve">  We are in need of peelers to help prepare the applesauce for the big Thanksgiving Feast on Wednesday, November 20.  If possible, please have your child bring in a peeler labeled with your name on that day.  We will be peeling apples before Mass!  Thank you!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Sandwich Ministry: </w:t>
      </w:r>
      <w:r w:rsidDel="00000000" w:rsidR="00000000" w:rsidRPr="00000000">
        <w:rPr>
          <w:sz w:val="24"/>
          <w:szCs w:val="24"/>
          <w:rtl w:val="0"/>
        </w:rPr>
        <w:t xml:space="preserve"> Students will be making sandwiches next Wednesday.  If you would like to donate a loaf of bread, please see the sign up genius.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Ask Your Child: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45/5=9, which number is the dividend? Divisor? Quotient?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do you multiply 865 X 6?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the school Mission Statement?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Write the following sentence correctly: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“The deer ran through the forest,” said the hunter.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Did your two minute timing score go up or down?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you recite the Apostles Creed?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P/T Conferences </w:t>
        <w:tab/>
        <w:tab/>
        <w:tab/>
        <w:t xml:space="preserve">November 14, 18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Thanksgiving Feast</w:t>
        <w:tab/>
        <w:tab/>
        <w:tab/>
        <w:t xml:space="preserve">November 20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Sandwich Ministry Project</w:t>
        <w:tab/>
        <w:tab/>
        <w:t xml:space="preserve">November 20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 great weekend!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olytrinityell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