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Fourth Grade News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11-8-19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4th Grade website: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holytrinityellis.weebly.com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Email-pellis@holytrinitycp.org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Reading Goal Sheet-due Monday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Lansing Trip:  </w:t>
      </w:r>
      <w:r w:rsidDel="00000000" w:rsidR="00000000" w:rsidRPr="00000000">
        <w:rPr>
          <w:sz w:val="24"/>
          <w:szCs w:val="24"/>
          <w:rtl w:val="0"/>
        </w:rPr>
        <w:t xml:space="preserve">A huge thank you to our Lansing field trip chaperones!  Thank you for your patience in navigating all the construction!  Thank you for helping to make this such a great experience for the students!  You are greatly appreciated!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Prayer: </w:t>
      </w:r>
      <w:r w:rsidDel="00000000" w:rsidR="00000000" w:rsidRPr="00000000">
        <w:rPr>
          <w:sz w:val="24"/>
          <w:szCs w:val="24"/>
          <w:rtl w:val="0"/>
        </w:rPr>
        <w:t xml:space="preserve"> For November the students will be reviewing/memorizing the Apostles Creed.  A copy of the prayer can be found in your child’s homework planner. I will be orally quizzing them during the last week of November.  We will be practicing at school, but extra practice at home will also be beneficial.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Math Test:</w:t>
      </w:r>
      <w:r w:rsidDel="00000000" w:rsidR="00000000" w:rsidRPr="00000000">
        <w:rPr>
          <w:sz w:val="24"/>
          <w:szCs w:val="24"/>
          <w:rtl w:val="0"/>
        </w:rPr>
        <w:t xml:space="preserve">  On Thursday, November 14, the students will be tested on multiplication and division concepts, properties, and rules.  Please look for a practice test  in your child’s homework folder.  They can use this as their study guide.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Government Test:  </w:t>
      </w:r>
      <w:r w:rsidDel="00000000" w:rsidR="00000000" w:rsidRPr="00000000">
        <w:rPr>
          <w:sz w:val="24"/>
          <w:szCs w:val="24"/>
          <w:rtl w:val="0"/>
        </w:rPr>
        <w:t xml:space="preserve">At this time we have completed our unit on state/federal government.  The 4th graders will be tested on this information, Wednesday, November 13.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Saint Project:</w:t>
      </w:r>
      <w:r w:rsidDel="00000000" w:rsidR="00000000" w:rsidRPr="00000000">
        <w:rPr>
          <w:sz w:val="24"/>
          <w:szCs w:val="24"/>
          <w:rtl w:val="0"/>
        </w:rPr>
        <w:t xml:space="preserve">  This week the class typed their final drafts.  We have just a couple more papers to proofread before displaying our projects in the hallway.  Please check them out on the nights of conferences!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P/T Conferences </w:t>
        <w:tab/>
        <w:tab/>
        <w:tab/>
        <w:t xml:space="preserve">November 14, 18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Thanksgiving Feast</w:t>
        <w:tab/>
        <w:tab/>
        <w:tab/>
        <w:t xml:space="preserve">November 20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Sandwich Ministry Project</w:t>
        <w:tab/>
        <w:tab/>
        <w:t xml:space="preserve">November 20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a great weekend!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olytrinityell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