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12-13-19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Advent Program: </w:t>
      </w:r>
      <w:r w:rsidDel="00000000" w:rsidR="00000000" w:rsidRPr="00000000">
        <w:rPr>
          <w:sz w:val="24"/>
          <w:szCs w:val="24"/>
          <w:rtl w:val="0"/>
        </w:rPr>
        <w:t xml:space="preserve"> I just wanted you parents to be aware of how hard your child worked to prepare for last Monday’s Advent Program.  They practiced their songs over  and over and worked hard to memorize them and followed directions so well!  I was so proud of them all!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Safe Touching Lessons Next Week:  </w:t>
      </w:r>
      <w:r w:rsidDel="00000000" w:rsidR="00000000" w:rsidRPr="00000000">
        <w:rPr>
          <w:sz w:val="24"/>
          <w:szCs w:val="24"/>
          <w:rtl w:val="0"/>
        </w:rPr>
        <w:t xml:space="preserve">Next week the 4th graders will be presented with two lessons on “safe touching”.  This is required by the diocese.  The focus of these lessons will be: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Recognizing risky adult behavior  and how a “safe” adult always respects the wishes of the child’s parents.  We will also be discussing how to respond if they come across any of these risky behaviors.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let me know if you have any questions or concerns.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Weekly Reading Goal Sheet-due Monday: </w:t>
      </w:r>
      <w:r w:rsidDel="00000000" w:rsidR="00000000" w:rsidRPr="00000000">
        <w:rPr>
          <w:sz w:val="24"/>
          <w:szCs w:val="24"/>
          <w:rtl w:val="0"/>
        </w:rPr>
        <w:t xml:space="preserve"> December’s goal is 140 minutes/week.  The challenge for this month will continue to be 250 minutes.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Advent Project:  </w:t>
      </w:r>
      <w:r w:rsidDel="00000000" w:rsidR="00000000" w:rsidRPr="00000000">
        <w:rPr>
          <w:sz w:val="24"/>
          <w:szCs w:val="24"/>
          <w:rtl w:val="0"/>
        </w:rPr>
        <w:t xml:space="preserve">Students should also be working on the Advent Project.  If you need a copy of the directions , please let me know.  Otherwise, directions and the materials can be found in your child’s homework folder.  The due date for this project is Friday, December 20.</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4th Grade Christmas Party:</w:t>
      </w:r>
      <w:r w:rsidDel="00000000" w:rsidR="00000000" w:rsidRPr="00000000">
        <w:rPr>
          <w:sz w:val="24"/>
          <w:szCs w:val="24"/>
          <w:rtl w:val="0"/>
        </w:rPr>
        <w:t xml:space="preserve">  The students will be celebrating their Christmas party on December 20 from 10-11 AM.  Here is the link to the sign up sheet: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rPr>
      </w:pPr>
      <w:hyperlink r:id="rId7">
        <w:r w:rsidDel="00000000" w:rsidR="00000000" w:rsidRPr="00000000">
          <w:rPr>
            <w:color w:val="1155cc"/>
            <w:sz w:val="24"/>
            <w:szCs w:val="24"/>
            <w:u w:val="single"/>
            <w:rtl w:val="0"/>
          </w:rPr>
          <w:t xml:space="preserve">https://www.signupgenius.com/go/10C0F4BABAF2DA2FF2-4thgrade</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You are all welcome to join us in the celebration!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Ask Your Child: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United States is located on what continent?  What hemisphere?  Close to what political boundaries?  What lines of latitude and longitude run through the United States?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is the difference between absolute and relative location?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Do you need extra practice on long division?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is the theme of your book club novel?</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do suffixes ous and ful mean?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Upcoming Dates: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Christmas Party</w:t>
        <w:tab/>
        <w:tab/>
        <w:t xml:space="preserve">December 20  10-11 AM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Songfest</w:t>
        <w:tab/>
        <w:tab/>
        <w:tab/>
        <w:t xml:space="preserve">Thursday, March 5 @ West Catholic</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 Id="rId7" Type="http://schemas.openxmlformats.org/officeDocument/2006/relationships/hyperlink" Target="https://www.signupgenius.com/go/10C0F4BABAF2DA2FF2-4th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