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jc w:val="center"/>
        <w:rPr>
          <w:sz w:val="48"/>
          <w:szCs w:val="48"/>
        </w:rPr>
      </w:pPr>
      <w:r w:rsidDel="00000000" w:rsidR="00000000" w:rsidRPr="00000000">
        <w:rPr>
          <w:sz w:val="48"/>
          <w:szCs w:val="48"/>
          <w:rtl w:val="0"/>
        </w:rPr>
        <w:t xml:space="preserve">Fourth Grade News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rtl w:val="0"/>
        </w:rPr>
        <w:t xml:space="preserve">9-13-19</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sz w:val="20"/>
          <w:szCs w:val="20"/>
          <w:rtl w:val="0"/>
        </w:rPr>
        <w:t xml:space="preserve">4th Grade website: </w:t>
      </w:r>
      <w:hyperlink r:id="rId6">
        <w:r w:rsidDel="00000000" w:rsidR="00000000" w:rsidRPr="00000000">
          <w:rPr>
            <w:b w:val="1"/>
            <w:color w:val="1155cc"/>
            <w:sz w:val="20"/>
            <w:szCs w:val="20"/>
            <w:u w:val="single"/>
            <w:rtl w:val="0"/>
          </w:rPr>
          <w:t xml:space="preserve">holytrinityellis.weebly.com</w:t>
        </w:r>
      </w:hyperlink>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Email-pellis@holytrinitycp.org</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Parent Meeting:  I wanted to let you know how much I enjoyed meeting new “4th grade” parents and seeing some familiar faces at last night's Parent Meeting.  If you have any questions throughout the year, please don’t hesitate to call or  send an email.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Infinite Campus:  If you are not able to check your child’s grades on Infinite Campus, please let me know.  This is a great way to keep updated on your child’s progress.  Grades will be entered each Friday.  Please note that there are not always many grades to average during the first four weeks of school so your child’s overall grade might appear lower than you were expecting.  By the end of the quarter, we will have plenty of grades to average, so you will get a better picture of how your child is performing at school.</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Religion Assignment:  </w:t>
      </w:r>
      <w:r w:rsidDel="00000000" w:rsidR="00000000" w:rsidRPr="00000000">
        <w:rPr>
          <w:sz w:val="24"/>
          <w:szCs w:val="24"/>
          <w:rtl w:val="0"/>
        </w:rPr>
        <w:t xml:space="preserve">Students have been assigned to memorize the Cardinal and Theological virtues during September.  They will also need to know a brief explanation of each one.  We will be discussing them in class, and I have also sent home a study sheet in your child’s Homework Folder.  Students will be quizzed at the end of September.</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Spelling News:  </w:t>
      </w:r>
      <w:r w:rsidDel="00000000" w:rsidR="00000000" w:rsidRPr="00000000">
        <w:rPr>
          <w:sz w:val="24"/>
          <w:szCs w:val="24"/>
          <w:rtl w:val="0"/>
        </w:rPr>
        <w:t xml:space="preserve">This week the class worked on either common long e patterns or where to divide words with the Vowel-Consonant-Vowel pattern.  Students will be tested next week Friday.</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Math News: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The class learned the properties of addition and reviewed how to borrow with numbers that contain zeros in the minuend.  Please continue to have your child study his/her multiplication study sheet.</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Reading News:  </w:t>
      </w:r>
      <w:r w:rsidDel="00000000" w:rsidR="00000000" w:rsidRPr="00000000">
        <w:rPr>
          <w:sz w:val="24"/>
          <w:szCs w:val="24"/>
          <w:rtl w:val="0"/>
        </w:rPr>
        <w:t xml:space="preserve">The 4th graders were assigned a novel to read and discuss with their book club members.  We also learned how to determine an author’s purpose and use text evidence to answer questions on informational articles.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 Upcoming Dates: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Lansing Field Trip</w:t>
        <w:tab/>
        <w:tab/>
        <w:tab/>
        <w:t xml:space="preserve">Wednesday, November 6</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4th Grade Songfest</w:t>
        <w:tab/>
        <w:tab/>
        <w:tab/>
        <w:t xml:space="preserve">Thursday, March 5</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Please see backside…..</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Please Ask Your Child:</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Why did God create evil?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Why are virtues so important?</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How virtues just like learning an instrument or a new sport?</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What is the opposite of a virtue?</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Do you know the Cardinal and Theological virtues?</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Did you pass the one minute timing this week?  Why not?</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What are three reasons an author writes?  Remember PIE.</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What type of government does the USA have?  Can you explain them?</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(Popular Sovereignty, Republic, Constitutional, Limited Govt., Representative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             Govt.)</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What property is 4 + 5=5+4?.......(3+4)+6 = 3+(4+6)?</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Have a great weekend!</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sectPr>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holytrinityelli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