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jc w:val="center"/>
        <w:rPr>
          <w:sz w:val="48"/>
          <w:szCs w:val="48"/>
        </w:rPr>
      </w:pPr>
      <w:r w:rsidDel="00000000" w:rsidR="00000000" w:rsidRPr="00000000">
        <w:rPr>
          <w:sz w:val="48"/>
          <w:szCs w:val="48"/>
          <w:rtl w:val="0"/>
        </w:rPr>
        <w:t xml:space="preserve">Fourth Grade News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b w:val="1"/>
          <w:rtl w:val="0"/>
        </w:rPr>
        <w:t xml:space="preserve">9-20-19</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sz w:val="20"/>
          <w:szCs w:val="20"/>
          <w:rtl w:val="0"/>
        </w:rPr>
        <w:t xml:space="preserve">4th Grade website: </w:t>
      </w:r>
      <w:hyperlink r:id="rId6">
        <w:r w:rsidDel="00000000" w:rsidR="00000000" w:rsidRPr="00000000">
          <w:rPr>
            <w:b w:val="1"/>
            <w:color w:val="1155cc"/>
            <w:sz w:val="20"/>
            <w:szCs w:val="20"/>
            <w:u w:val="single"/>
            <w:rtl w:val="0"/>
          </w:rPr>
          <w:t xml:space="preserve">holytrinityellis.weebly.com</w:t>
        </w:r>
      </w:hyperlink>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Email-pellis@holytrinitycp.org</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Field Trip: </w:t>
      </w:r>
      <w:r w:rsidDel="00000000" w:rsidR="00000000" w:rsidRPr="00000000">
        <w:rPr>
          <w:sz w:val="24"/>
          <w:szCs w:val="24"/>
          <w:rtl w:val="0"/>
        </w:rPr>
        <w:t xml:space="preserve"> On Wednesday, October 9,  4th grade students have the opportunity to attend a performance of THE TRUE STORY OF POCAHONTAS.  Permission slips can be found in your child’s Friday folder.  If you would like to be a parent driver, please check off the box on the permission slip.  Thank you!</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Math Test:</w:t>
      </w:r>
      <w:r w:rsidDel="00000000" w:rsidR="00000000" w:rsidRPr="00000000">
        <w:rPr>
          <w:sz w:val="24"/>
          <w:szCs w:val="24"/>
          <w:rtl w:val="0"/>
        </w:rPr>
        <w:t xml:space="preserve">  On Thursday, September 26, the class will be tested on place value concepts and skills.  A practice test can be found in your child’s homework folder.</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Infinite Campus: </w:t>
      </w:r>
      <w:r w:rsidDel="00000000" w:rsidR="00000000" w:rsidRPr="00000000">
        <w:rPr>
          <w:sz w:val="24"/>
          <w:szCs w:val="24"/>
          <w:rtl w:val="0"/>
        </w:rPr>
        <w:t xml:space="preserve"> If you are not able to check your child’s grades on Infinite Campus, please let me know.  This is a great way to keep updated on your child’s progress.  Grades will be entered each Friday.  Please note that there are not always many grades to average during the first four weeks of school so your child’s overall grade might appear lower than you were expecting.  By the end of the quarter, we will have plenty of grades to average, so you will get a better picture of how your child is performing at school.</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Cardinal and Theological Virtues Assessment- Monday, September 30</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Math News:</w:t>
      </w:r>
      <w:r w:rsidDel="00000000" w:rsidR="00000000" w:rsidRPr="00000000">
        <w:rPr>
          <w:sz w:val="24"/>
          <w:szCs w:val="24"/>
          <w:rtl w:val="0"/>
        </w:rPr>
        <w:t xml:space="preserve">  In a couple weeks, students will begin long multiplication.  Please have your child continue to study their math facts sheet each night.</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 Upcoming Dates: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Lansing Field Trip</w:t>
        <w:tab/>
        <w:tab/>
        <w:tab/>
        <w:t xml:space="preserve">Wednesday, November 6</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4th Grade Songfest</w:t>
        <w:tab/>
        <w:tab/>
        <w:tab/>
        <w:t xml:space="preserve">Thursday, March 5</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Have a great weekend!</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sectPr>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holytrinityelli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